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D8B" w:rsidRPr="00155D40" w:rsidRDefault="008415A0" w:rsidP="00214D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Результаты </w:t>
      </w:r>
      <w:r w:rsidR="006031DD" w:rsidRPr="006031DD">
        <w:rPr>
          <w:rFonts w:ascii="Times New Roman" w:hAnsi="Times New Roman" w:cs="Times New Roman"/>
          <w:b/>
        </w:rPr>
        <w:t xml:space="preserve"> </w:t>
      </w:r>
      <w:r w:rsidR="00214D8B" w:rsidRPr="00155D40">
        <w:rPr>
          <w:rFonts w:ascii="Times New Roman" w:hAnsi="Times New Roman" w:cs="Times New Roman"/>
          <w:b/>
        </w:rPr>
        <w:t>Республиканского конкурса юных исполнителей "Звездная осень" 2022 год</w:t>
      </w:r>
    </w:p>
    <w:p w:rsidR="00214D8B" w:rsidRPr="006031DD" w:rsidRDefault="008415A0" w:rsidP="006031DD">
      <w:pPr>
        <w:jc w:val="center"/>
        <w:rPr>
          <w:rFonts w:ascii="Times New Roman" w:hAnsi="Times New Roman" w:cs="Times New Roman"/>
          <w:b/>
        </w:rPr>
      </w:pPr>
      <w:r w:rsidRPr="006031DD">
        <w:rPr>
          <w:rFonts w:ascii="Times New Roman" w:hAnsi="Times New Roman" w:cs="Times New Roman"/>
          <w:b/>
        </w:rPr>
        <w:t>Заочное участие</w:t>
      </w:r>
    </w:p>
    <w:p w:rsidR="006031DD" w:rsidRPr="006031DD" w:rsidRDefault="006031DD" w:rsidP="006031DD">
      <w:pPr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6031DD">
        <w:rPr>
          <w:rFonts w:ascii="Arial" w:hAnsi="Arial" w:cs="Arial"/>
          <w:b/>
          <w:bCs/>
          <w:color w:val="000000"/>
          <w:sz w:val="16"/>
          <w:szCs w:val="16"/>
        </w:rPr>
        <w:t xml:space="preserve">Дипломы можно будет забрать с 8 ноября в </w:t>
      </w:r>
      <w:proofErr w:type="spellStart"/>
      <w:r w:rsidRPr="006031DD">
        <w:rPr>
          <w:rFonts w:ascii="Arial" w:hAnsi="Arial" w:cs="Arial"/>
          <w:b/>
          <w:bCs/>
          <w:color w:val="000000"/>
          <w:sz w:val="16"/>
          <w:szCs w:val="16"/>
        </w:rPr>
        <w:t>каб</w:t>
      </w:r>
      <w:proofErr w:type="spellEnd"/>
      <w:r w:rsidRPr="006031DD">
        <w:rPr>
          <w:rFonts w:ascii="Arial" w:hAnsi="Arial" w:cs="Arial"/>
          <w:b/>
          <w:bCs/>
          <w:color w:val="000000"/>
          <w:sz w:val="16"/>
          <w:szCs w:val="16"/>
        </w:rPr>
        <w:t xml:space="preserve"> 228 с 9:00 до 17:00 ( а так же на вахте Городского дворца творчества детей и молодежи </w:t>
      </w:r>
      <w:r w:rsidRPr="006031DD">
        <w:rPr>
          <w:rFonts w:ascii="Arial" w:hAnsi="Arial" w:cs="Arial"/>
          <w:b/>
          <w:bCs/>
          <w:color w:val="000000"/>
          <w:sz w:val="16"/>
          <w:szCs w:val="16"/>
        </w:rPr>
        <w:t>до 20:00</w:t>
      </w:r>
      <w:r w:rsidRPr="006031DD">
        <w:rPr>
          <w:rFonts w:ascii="Arial" w:hAnsi="Arial" w:cs="Arial"/>
          <w:b/>
          <w:bCs/>
          <w:color w:val="000000"/>
          <w:sz w:val="16"/>
          <w:szCs w:val="16"/>
        </w:rPr>
        <w:t xml:space="preserve">, </w:t>
      </w:r>
      <w:r w:rsidRPr="006031DD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Pr="006031DD">
        <w:rPr>
          <w:rFonts w:ascii="Arial" w:hAnsi="Arial" w:cs="Arial"/>
          <w:b/>
          <w:bCs/>
          <w:color w:val="000000"/>
          <w:sz w:val="16"/>
          <w:szCs w:val="16"/>
        </w:rPr>
        <w:t xml:space="preserve">предварительно написав организатору в </w:t>
      </w:r>
      <w:proofErr w:type="spellStart"/>
      <w:r w:rsidRPr="006031DD">
        <w:rPr>
          <w:rFonts w:ascii="Arial" w:hAnsi="Arial" w:cs="Arial"/>
          <w:b/>
          <w:bCs/>
          <w:color w:val="000000"/>
          <w:sz w:val="16"/>
          <w:szCs w:val="16"/>
        </w:rPr>
        <w:t>ватсап</w:t>
      </w:r>
      <w:proofErr w:type="spellEnd"/>
      <w:r w:rsidRPr="006031DD">
        <w:rPr>
          <w:rFonts w:ascii="Arial" w:hAnsi="Arial" w:cs="Arial"/>
          <w:b/>
          <w:bCs/>
          <w:color w:val="000000"/>
          <w:sz w:val="16"/>
          <w:szCs w:val="16"/>
        </w:rPr>
        <w:t xml:space="preserve"> (89600651129))</w:t>
      </w:r>
    </w:p>
    <w:p w:rsidR="006031DD" w:rsidRPr="006031DD" w:rsidRDefault="006031DD" w:rsidP="006031DD">
      <w:pPr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6031DD" w:rsidRPr="006031DD" w:rsidRDefault="006031DD" w:rsidP="006031DD">
      <w:pPr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6031DD">
        <w:rPr>
          <w:rFonts w:ascii="Arial" w:hAnsi="Arial" w:cs="Arial"/>
          <w:b/>
          <w:bCs/>
          <w:color w:val="000000"/>
          <w:sz w:val="16"/>
          <w:szCs w:val="16"/>
        </w:rPr>
        <w:t xml:space="preserve">Скан диплома отсылаем только иногородним, для этого тоже необходимо сделать запрос на почту </w:t>
      </w:r>
      <w:hyperlink r:id="rId8" w:history="1">
        <w:r w:rsidRPr="006031DD">
          <w:rPr>
            <w:rFonts w:ascii="Arial" w:hAnsi="Arial" w:cs="Arial"/>
            <w:b/>
            <w:bCs/>
            <w:color w:val="000000"/>
            <w:sz w:val="16"/>
            <w:szCs w:val="16"/>
          </w:rPr>
          <w:t>ohv.gdtdim@mail.ru</w:t>
        </w:r>
      </w:hyperlink>
      <w:r w:rsidRPr="006031DD">
        <w:rPr>
          <w:rFonts w:ascii="Arial" w:hAnsi="Arial" w:cs="Arial"/>
          <w:b/>
          <w:bCs/>
          <w:color w:val="000000"/>
          <w:sz w:val="16"/>
          <w:szCs w:val="16"/>
        </w:rPr>
        <w:t xml:space="preserve">  </w:t>
      </w:r>
    </w:p>
    <w:p w:rsidR="008415A0" w:rsidRPr="008415A0" w:rsidRDefault="008415A0" w:rsidP="008415A0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6"/>
          <w:lang w:eastAsia="ru-RU"/>
        </w:rPr>
      </w:pPr>
    </w:p>
    <w:tbl>
      <w:tblPr>
        <w:tblStyle w:val="a3"/>
        <w:tblpPr w:leftFromText="180" w:rightFromText="180" w:vertAnchor="text" w:tblpX="-431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576"/>
        <w:gridCol w:w="2117"/>
        <w:gridCol w:w="2596"/>
        <w:gridCol w:w="1514"/>
        <w:gridCol w:w="1921"/>
        <w:gridCol w:w="1903"/>
      </w:tblGrid>
      <w:tr w:rsidR="00AC35B2" w:rsidTr="00AC35B2">
        <w:tc>
          <w:tcPr>
            <w:tcW w:w="572" w:type="dxa"/>
          </w:tcPr>
          <w:p w:rsidR="00AC35B2" w:rsidRDefault="00AC35B2" w:rsidP="00AC35B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5B2" w:rsidRDefault="00AC35B2" w:rsidP="00AC35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Фамилия имя участника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5B2" w:rsidRDefault="00AC35B2" w:rsidP="00AC35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образовательной организации, город, район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5B2" w:rsidRDefault="00AC35B2" w:rsidP="00AC35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Репертуар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5B2" w:rsidRDefault="00AC35B2" w:rsidP="00AC35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5D4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Ф.И.О. руководителя, педагога, концертмейстера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5B2" w:rsidRDefault="00863A7F" w:rsidP="00AC35B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Результат</w:t>
            </w:r>
          </w:p>
        </w:tc>
      </w:tr>
      <w:tr w:rsidR="00AC35B2" w:rsidRPr="00155D40" w:rsidTr="00AC35B2">
        <w:tc>
          <w:tcPr>
            <w:tcW w:w="10627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AC35B2" w:rsidRPr="00155D40" w:rsidRDefault="00AC35B2" w:rsidP="00AC35B2">
            <w:pPr>
              <w:jc w:val="center"/>
              <w:rPr>
                <w:rFonts w:ascii="Arial" w:hAnsi="Arial" w:cs="Arial"/>
                <w:b/>
                <w:color w:val="000000"/>
                <w:szCs w:val="16"/>
              </w:rPr>
            </w:pPr>
            <w:r w:rsidRPr="008415A0">
              <w:rPr>
                <w:rFonts w:ascii="Times New Roman" w:hAnsi="Times New Roman" w:cs="Times New Roman"/>
                <w:b/>
                <w:color w:val="000000"/>
                <w:szCs w:val="16"/>
              </w:rPr>
              <w:t>Номинация "Художественное слово"</w:t>
            </w:r>
          </w:p>
        </w:tc>
      </w:tr>
      <w:tr w:rsidR="00AC35B2" w:rsidRPr="00214D8B" w:rsidTr="00AC35B2">
        <w:trPr>
          <w:trHeight w:val="233"/>
        </w:trPr>
        <w:tc>
          <w:tcPr>
            <w:tcW w:w="10627" w:type="dxa"/>
            <w:gridSpan w:val="6"/>
            <w:tcBorders>
              <w:right w:val="single" w:sz="4" w:space="0" w:color="auto"/>
            </w:tcBorders>
            <w:noWrap/>
          </w:tcPr>
          <w:p w:rsidR="00AC35B2" w:rsidRPr="00214D8B" w:rsidRDefault="00AC35B2" w:rsidP="00AC35B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214D8B">
              <w:rPr>
                <w:rFonts w:ascii="Arial" w:eastAsia="Times New Roman" w:hAnsi="Arial" w:cs="Arial"/>
                <w:b/>
                <w:sz w:val="18"/>
                <w:szCs w:val="16"/>
                <w:lang w:eastAsia="ru-RU"/>
              </w:rPr>
              <w:t xml:space="preserve">1 младшая группа 4-6 лет </w:t>
            </w:r>
          </w:p>
        </w:tc>
      </w:tr>
      <w:tr w:rsidR="00AC35B2" w:rsidRPr="00214D8B" w:rsidTr="00AC35B2">
        <w:trPr>
          <w:trHeight w:val="766"/>
        </w:trPr>
        <w:tc>
          <w:tcPr>
            <w:tcW w:w="572" w:type="dxa"/>
            <w:noWrap/>
          </w:tcPr>
          <w:p w:rsidR="00AC35B2" w:rsidRPr="00863A7F" w:rsidRDefault="00AC35B2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5B2" w:rsidRDefault="00AC35B2" w:rsidP="00AC35B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Гараева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Сабина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5B2" w:rsidRDefault="00AC35B2" w:rsidP="00AC35B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МБДОУ «Детский сад общеразвивающего вида с приоритетным осуществлением деятельности по познавате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льно-речевому направлению развития воспитанников №120 «Ладушки»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5B2" w:rsidRDefault="00AC35B2" w:rsidP="00AC35B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Матыцина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«Ёжик вышел на дорогу»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5B2" w:rsidRDefault="00AC35B2" w:rsidP="00AC35B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Педагоги: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Гараева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Илюза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Идрисовна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Сунгатуллина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Миляуша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Рифкатовна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5B2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Диплом 1 степени</w:t>
            </w:r>
          </w:p>
        </w:tc>
      </w:tr>
      <w:tr w:rsidR="00863A7F" w:rsidRPr="00214D8B" w:rsidTr="00AC35B2">
        <w:trPr>
          <w:trHeight w:val="950"/>
        </w:trPr>
        <w:tc>
          <w:tcPr>
            <w:tcW w:w="572" w:type="dxa"/>
            <w:noWrap/>
          </w:tcPr>
          <w:p w:rsidR="00863A7F" w:rsidRPr="00863A7F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Театральный коллектив "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Гөлбакча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МАДОУ «Детский сад №116 «Фиалка»,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г.Набережные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Челны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Театр,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Куян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кызы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», 5.40мин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Зарипова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Римма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Махтумовна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  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Надриева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Алия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Иршатовна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Диплом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Лауреата 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степени</w:t>
            </w:r>
          </w:p>
        </w:tc>
      </w:tr>
      <w:tr w:rsidR="00863A7F" w:rsidRPr="00214D8B" w:rsidTr="00AC35B2">
        <w:trPr>
          <w:trHeight w:val="1260"/>
        </w:trPr>
        <w:tc>
          <w:tcPr>
            <w:tcW w:w="572" w:type="dxa"/>
            <w:noWrap/>
          </w:tcPr>
          <w:p w:rsidR="00863A7F" w:rsidRPr="00863A7F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Галиева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Альзира</w:t>
            </w:r>
            <w:proofErr w:type="spellEnd"/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МБДОУ «Детский сад № 131 «Лучики», г. Набережные Челны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«Татарстан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Ватаным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Шаех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Ленар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),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Рашитова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Таслима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Хамитовна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Ахметова Алина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Ильдаровна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Диплом Лауреата 3 степени</w:t>
            </w:r>
          </w:p>
        </w:tc>
      </w:tr>
      <w:tr w:rsidR="00863A7F" w:rsidRPr="00214D8B" w:rsidTr="00AC35B2">
        <w:trPr>
          <w:trHeight w:val="1260"/>
        </w:trPr>
        <w:tc>
          <w:tcPr>
            <w:tcW w:w="572" w:type="dxa"/>
            <w:noWrap/>
          </w:tcPr>
          <w:p w:rsidR="00863A7F" w:rsidRPr="00214D8B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Халиулина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Амелия</w:t>
            </w:r>
            <w:proofErr w:type="spellEnd"/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МБДОУ «Детский сад №42 «Аленький цветочек»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«Вольные ветры»,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М.Джалиль</w:t>
            </w:r>
            <w:proofErr w:type="spellEnd"/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Гильфанова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Альмира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Шамиловна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Мингазова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Гульнара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Ильдусовна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Диплом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степени</w:t>
            </w:r>
          </w:p>
        </w:tc>
      </w:tr>
      <w:tr w:rsidR="00863A7F" w:rsidRPr="00214D8B" w:rsidTr="00AC35B2">
        <w:trPr>
          <w:trHeight w:val="1260"/>
        </w:trPr>
        <w:tc>
          <w:tcPr>
            <w:tcW w:w="572" w:type="dxa"/>
            <w:noWrap/>
          </w:tcPr>
          <w:p w:rsidR="00863A7F" w:rsidRPr="00214D8B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Салахова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Самира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МБДОУ  «Детский сад общеразвивающего вида с приоритетным осуществлением познавательно-речевого развития детей № 92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Гөлбакча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» г. Набережные Челны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М.Җәлил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“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Бүреләр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”, 3 минуты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Салахова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Диляра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Рафхатовна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Камалова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Айгуль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Агзаповна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Диплом Лауреата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степени</w:t>
            </w:r>
          </w:p>
        </w:tc>
      </w:tr>
      <w:tr w:rsidR="00863A7F" w:rsidRPr="00214D8B" w:rsidTr="00AC35B2">
        <w:trPr>
          <w:trHeight w:val="412"/>
        </w:trPr>
        <w:tc>
          <w:tcPr>
            <w:tcW w:w="10627" w:type="dxa"/>
            <w:gridSpan w:val="6"/>
            <w:tcBorders>
              <w:right w:val="single" w:sz="4" w:space="0" w:color="auto"/>
            </w:tcBorders>
            <w:noWrap/>
          </w:tcPr>
          <w:p w:rsidR="00863A7F" w:rsidRPr="008415A0" w:rsidRDefault="00863A7F" w:rsidP="00863A7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415A0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2 младшая 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группа </w:t>
            </w:r>
            <w:r w:rsidRPr="008415A0">
              <w:rPr>
                <w:rFonts w:ascii="Arial" w:hAnsi="Arial" w:cs="Arial"/>
                <w:b/>
                <w:color w:val="000000"/>
                <w:sz w:val="16"/>
                <w:szCs w:val="16"/>
              </w:rPr>
              <w:t>7-9 лет</w:t>
            </w:r>
          </w:p>
        </w:tc>
      </w:tr>
      <w:tr w:rsidR="00863A7F" w:rsidRPr="00214D8B" w:rsidTr="00815CBF">
        <w:trPr>
          <w:trHeight w:val="853"/>
        </w:trPr>
        <w:tc>
          <w:tcPr>
            <w:tcW w:w="572" w:type="dxa"/>
            <w:noWrap/>
          </w:tcPr>
          <w:p w:rsidR="00863A7F" w:rsidRPr="00214D8B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Валеева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Ильвина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МБОУ СОШ № 42г. Набережные Челны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Гөлчәчәк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Кадырова “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Көз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Миркасимова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Хамдия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Габделхаевна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Хакимова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Нафида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Сабирзяновна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Диплом Лауреата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степени</w:t>
            </w:r>
          </w:p>
        </w:tc>
      </w:tr>
      <w:tr w:rsidR="00863A7F" w:rsidRPr="00214D8B" w:rsidTr="00377B8E">
        <w:trPr>
          <w:trHeight w:val="695"/>
        </w:trPr>
        <w:tc>
          <w:tcPr>
            <w:tcW w:w="572" w:type="dxa"/>
            <w:noWrap/>
          </w:tcPr>
          <w:p w:rsidR="00863A7F" w:rsidRPr="00214D8B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Минхаирова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Камила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МБОУ СОШ № 42г. Набережные Челны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Степанов «Бабушкино лето»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Хакимова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Нафида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Сабирзяновна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Миркасимова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Хамдия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Габделхаевна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Диплом 1 степени</w:t>
            </w:r>
          </w:p>
        </w:tc>
      </w:tr>
      <w:tr w:rsidR="00863A7F" w:rsidRPr="00214D8B" w:rsidTr="00154364">
        <w:trPr>
          <w:trHeight w:val="695"/>
        </w:trPr>
        <w:tc>
          <w:tcPr>
            <w:tcW w:w="572" w:type="dxa"/>
            <w:noWrap/>
          </w:tcPr>
          <w:p w:rsidR="00863A7F" w:rsidRPr="00214D8B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Тимергалеева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Ясмина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МБОУ «Гимназия №54»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“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Көзге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урман” Ф.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Җамилова</w:t>
            </w:r>
            <w:proofErr w:type="spellEnd"/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Миркасимова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Хамдия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Габделхаевна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Диплом Лауреата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степени</w:t>
            </w:r>
          </w:p>
        </w:tc>
      </w:tr>
      <w:tr w:rsidR="00863A7F" w:rsidRPr="00214D8B" w:rsidTr="00F16C6A">
        <w:trPr>
          <w:trHeight w:val="695"/>
        </w:trPr>
        <w:tc>
          <w:tcPr>
            <w:tcW w:w="572" w:type="dxa"/>
            <w:noWrap/>
          </w:tcPr>
          <w:p w:rsidR="00863A7F" w:rsidRPr="00214D8B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Карманова Дания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МБУ ДО «ЦЭВД» ЕМР РТ, МБОУ «Гимназия №1-Центр национального образования» ЕМР РТ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Джалиль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«Лекарство» 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Шайхутдинова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Гульфия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Нурулловна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Диплом 1 степени</w:t>
            </w:r>
          </w:p>
        </w:tc>
      </w:tr>
      <w:tr w:rsidR="00863A7F" w:rsidRPr="00214D8B" w:rsidTr="00AC35B2">
        <w:trPr>
          <w:trHeight w:val="279"/>
        </w:trPr>
        <w:tc>
          <w:tcPr>
            <w:tcW w:w="10627" w:type="dxa"/>
            <w:gridSpan w:val="6"/>
            <w:tcBorders>
              <w:right w:val="single" w:sz="4" w:space="0" w:color="auto"/>
            </w:tcBorders>
            <w:noWrap/>
          </w:tcPr>
          <w:p w:rsidR="00863A7F" w:rsidRPr="008415A0" w:rsidRDefault="00863A7F" w:rsidP="00863A7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415A0">
              <w:rPr>
                <w:rFonts w:ascii="Arial" w:hAnsi="Arial" w:cs="Arial"/>
                <w:b/>
                <w:color w:val="000000"/>
                <w:sz w:val="16"/>
                <w:szCs w:val="16"/>
              </w:rPr>
              <w:t>Средняя группа 10-12 лет</w:t>
            </w:r>
          </w:p>
        </w:tc>
      </w:tr>
      <w:tr w:rsidR="00863A7F" w:rsidRPr="00214D8B" w:rsidTr="00AC35B2">
        <w:trPr>
          <w:trHeight w:val="666"/>
        </w:trPr>
        <w:tc>
          <w:tcPr>
            <w:tcW w:w="572" w:type="dxa"/>
            <w:noWrap/>
          </w:tcPr>
          <w:p w:rsidR="00863A7F" w:rsidRPr="00214D8B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Хакимов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Данияр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МАОУ «Средняя общеобразовательная школа №34 с углубленным изучением отдельных предметов»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А. Тесленко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Осен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не спеши!» 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Муртазина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Фания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Карамовна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Кадыргулова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Светлана Николаевна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Диплом 1 степени</w:t>
            </w:r>
          </w:p>
        </w:tc>
      </w:tr>
      <w:tr w:rsidR="00863A7F" w:rsidRPr="00214D8B" w:rsidTr="00AC35B2">
        <w:trPr>
          <w:trHeight w:val="651"/>
        </w:trPr>
        <w:tc>
          <w:tcPr>
            <w:tcW w:w="572" w:type="dxa"/>
            <w:noWrap/>
          </w:tcPr>
          <w:p w:rsidR="00863A7F" w:rsidRPr="00214D8B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Хазиев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Илнур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МБОУ «Гимназия №54»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“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Җәйнең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яшел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аты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”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Р.Миңнуллин</w:t>
            </w:r>
            <w:proofErr w:type="spellEnd"/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Руководители: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Миркасимова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Хамдия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Габделхаевна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Хафизова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Миляуша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Рифовна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Диплом Лауреата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степени</w:t>
            </w:r>
          </w:p>
        </w:tc>
      </w:tr>
      <w:tr w:rsidR="00863A7F" w:rsidRPr="00214D8B" w:rsidTr="008E4C9A">
        <w:trPr>
          <w:trHeight w:val="561"/>
        </w:trPr>
        <w:tc>
          <w:tcPr>
            <w:tcW w:w="572" w:type="dxa"/>
            <w:noWrap/>
          </w:tcPr>
          <w:p w:rsidR="00863A7F" w:rsidRPr="00214D8B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Хаматшина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Эвелина, Ахметова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Амелия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Ильясов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Рамис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Бахтиев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Салават,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Зиганшина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Зиля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МАДОУ «Детский сад «113 «Непоседы»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21" w:type="dxa"/>
          </w:tcPr>
          <w:p w:rsidR="00863A7F" w:rsidRPr="00214D8B" w:rsidRDefault="00863A7F" w:rsidP="00863A7F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Булатова </w:t>
            </w:r>
            <w:proofErr w:type="spellStart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Лейсан</w:t>
            </w:r>
            <w:proofErr w:type="spellEnd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Наилевна</w:t>
            </w:r>
            <w:proofErr w:type="spellEnd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Гарипова Гузель </w:t>
            </w:r>
            <w:proofErr w:type="spellStart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Котдусовна</w:t>
            </w:r>
            <w:proofErr w:type="spellEnd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Самигуллина</w:t>
            </w:r>
            <w:proofErr w:type="spellEnd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Фирюза </w:t>
            </w:r>
            <w:proofErr w:type="spellStart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Фирдависовна</w:t>
            </w:r>
            <w:proofErr w:type="spellEnd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Шарафиева</w:t>
            </w:r>
            <w:proofErr w:type="spellEnd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Рамиля</w:t>
            </w:r>
            <w:proofErr w:type="spellEnd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Азатовна</w:t>
            </w:r>
            <w:proofErr w:type="spellEnd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Бахтиева</w:t>
            </w:r>
            <w:proofErr w:type="spellEnd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Гузалия</w:t>
            </w:r>
            <w:proofErr w:type="spellEnd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C35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Ирековна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Диплом Лауреата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степени</w:t>
            </w:r>
          </w:p>
        </w:tc>
      </w:tr>
      <w:tr w:rsidR="00863A7F" w:rsidRPr="00214D8B" w:rsidTr="00556C49">
        <w:trPr>
          <w:trHeight w:val="702"/>
        </w:trPr>
        <w:tc>
          <w:tcPr>
            <w:tcW w:w="572" w:type="dxa"/>
            <w:noWrap/>
          </w:tcPr>
          <w:p w:rsidR="00863A7F" w:rsidRPr="00214D8B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Карманов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Камиль</w:t>
            </w:r>
            <w:proofErr w:type="spellEnd"/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МБУ ДО «ЦЭВД» ЕМР РТ, МБОУ «Гимназия №1-Центр национального образования» ЕМР РТ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Джалиль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«Смерть девушки»,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Шайхутдинова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Гульфия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Нурулловна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Диплом 1 степени</w:t>
            </w:r>
          </w:p>
        </w:tc>
      </w:tr>
      <w:tr w:rsidR="00863A7F" w:rsidRPr="00214D8B" w:rsidTr="00C23F02">
        <w:trPr>
          <w:trHeight w:val="550"/>
        </w:trPr>
        <w:tc>
          <w:tcPr>
            <w:tcW w:w="572" w:type="dxa"/>
            <w:noWrap/>
          </w:tcPr>
          <w:p w:rsidR="00863A7F" w:rsidRPr="00214D8B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Шакуров Алмаз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МАУ ДО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ГДТДиМ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№1» МБОУ «Гимназия 54»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г.Набережные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Челны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“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Туган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илем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” стих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Педагог: Закирова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Зольхабиря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Абдулхаевна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Диплом Лауреата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степени</w:t>
            </w:r>
          </w:p>
        </w:tc>
      </w:tr>
      <w:tr w:rsidR="00863A7F" w:rsidRPr="00214D8B" w:rsidTr="00AC35B2">
        <w:trPr>
          <w:trHeight w:val="281"/>
        </w:trPr>
        <w:tc>
          <w:tcPr>
            <w:tcW w:w="10627" w:type="dxa"/>
            <w:gridSpan w:val="6"/>
            <w:noWrap/>
          </w:tcPr>
          <w:p w:rsidR="00863A7F" w:rsidRPr="00214D8B" w:rsidRDefault="00863A7F" w:rsidP="00863A7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средняя группа</w:t>
            </w:r>
          </w:p>
        </w:tc>
      </w:tr>
      <w:tr w:rsidR="00863A7F" w:rsidRPr="00214D8B" w:rsidTr="00AA0DF4">
        <w:trPr>
          <w:trHeight w:val="550"/>
        </w:trPr>
        <w:tc>
          <w:tcPr>
            <w:tcW w:w="572" w:type="dxa"/>
            <w:noWrap/>
          </w:tcPr>
          <w:p w:rsidR="00863A7F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Гаскарова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Алина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МБУ ДО «ЦЭВД» ЕМР РТ, МБОУ «Гимназия №1-Центр национального образования» ЕМР РТ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Ольга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Бергольц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«Армия»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Шайхутдинова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Гульфия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Нурулловна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Диплом Лауреата 3 степени</w:t>
            </w:r>
          </w:p>
        </w:tc>
      </w:tr>
      <w:tr w:rsidR="00863A7F" w:rsidRPr="00214D8B" w:rsidTr="00AC35B2">
        <w:trPr>
          <w:trHeight w:val="267"/>
        </w:trPr>
        <w:tc>
          <w:tcPr>
            <w:tcW w:w="10627" w:type="dxa"/>
            <w:gridSpan w:val="6"/>
            <w:noWrap/>
          </w:tcPr>
          <w:p w:rsidR="00863A7F" w:rsidRPr="00AC35B2" w:rsidRDefault="00863A7F" w:rsidP="00863A7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AC35B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Номинация «Вокал»</w:t>
            </w:r>
          </w:p>
        </w:tc>
      </w:tr>
      <w:tr w:rsidR="00863A7F" w:rsidRPr="00214D8B" w:rsidTr="00120841">
        <w:trPr>
          <w:trHeight w:val="55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63A7F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Дуэт «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Duo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»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Гиниятуллина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Амина и Мазурина Екатерина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МАДОУ «Детский сад комбинированного вида №109  «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Курай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» г. Набережные Челны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Песня "Маленький кораблик" 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Амирова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Зифа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Хусаиновна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Султанова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Галия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Рафитовна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Диплом 1 степени</w:t>
            </w:r>
          </w:p>
        </w:tc>
      </w:tr>
      <w:tr w:rsidR="00863A7F" w:rsidRPr="00214D8B" w:rsidTr="00245134">
        <w:trPr>
          <w:trHeight w:val="55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63A7F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863A7F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Фарахетдинов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Равиль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МАДОУ «Детский сад комбинированного вида №109 «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Курай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» г. Набережные Челны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Песня "Оранжевое солнце"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Амирова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Зифа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Хусаиновна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Фарахетдинова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Гузель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Тагировна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Диплом Лауреата 3 степени</w:t>
            </w:r>
          </w:p>
        </w:tc>
      </w:tr>
      <w:tr w:rsidR="00863A7F" w:rsidRPr="00214D8B" w:rsidTr="002E184B">
        <w:trPr>
          <w:trHeight w:val="55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63A7F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Гелета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Виктория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МБДОУ «Центр развития ребенка – детский сад №121 «Сабантуй» г. Набережные Челны РТ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«Колючий дождик»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Музыкальные руководители: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Шарипова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Лилия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Ильясовна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Аглямова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Ляйсан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Ильясовна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Воспитатель: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Багманова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Венера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Хамитовна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Диплом 1 степени</w:t>
            </w:r>
          </w:p>
        </w:tc>
      </w:tr>
      <w:tr w:rsidR="00863A7F" w:rsidRPr="00214D8B" w:rsidTr="00FB7FBF">
        <w:trPr>
          <w:trHeight w:val="55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63A7F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Дуэт «Колобок»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МБДОУ «Детский сад комбинированного вида № 33 «Колобок» г. Набережные Челны 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“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Әбием-әбекәем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” (сл. Рустама Бакирова, муз. Рустама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Сарварова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Музыкальные руководители: Тагирова Гузель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Ильясовна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Егорова Юлия Александровна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Диплом 1 степени</w:t>
            </w:r>
          </w:p>
        </w:tc>
      </w:tr>
      <w:tr w:rsidR="00863A7F" w:rsidRPr="00214D8B" w:rsidTr="00CA0C37">
        <w:trPr>
          <w:trHeight w:val="55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63A7F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Газизова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Диляра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Шайхутдинова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Дина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МАДОУ №97 «Пчёлка»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Песня «Зеленые ботинки»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Ахметова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Эндже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Галиевна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Диплом 1 степени</w:t>
            </w:r>
          </w:p>
        </w:tc>
      </w:tr>
      <w:tr w:rsidR="00863A7F" w:rsidRPr="00214D8B" w:rsidTr="00CA0C37">
        <w:trPr>
          <w:trHeight w:val="55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63A7F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Мусина Зарина,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Никонорова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Ксения,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Шаматова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Ильвина</w:t>
            </w:r>
            <w:proofErr w:type="spellEnd"/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МАДОУ №97 «Пчёлка»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«Фруктовые часы»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Ахметова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Эндже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Галиевна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Диплом 1 степени</w:t>
            </w:r>
          </w:p>
        </w:tc>
      </w:tr>
      <w:tr w:rsidR="00863A7F" w:rsidRPr="00214D8B" w:rsidTr="00D32606">
        <w:trPr>
          <w:trHeight w:val="55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63A7F" w:rsidRDefault="00863A7F" w:rsidP="00863A7F">
            <w:pPr>
              <w:pStyle w:val="a8"/>
              <w:numPr>
                <w:ilvl w:val="0"/>
                <w:numId w:val="1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Глухарёва Валерия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МБДОУ «Детский сад № 27 «Росинка», г. Набережные Челны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«Осень-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проказница»Сл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и муз. Т.В.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Бокач</w:t>
            </w:r>
            <w:proofErr w:type="spellEnd"/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Лавринова Татьяна Владимировна,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Гумерова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Ирина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Забировна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A7F" w:rsidRDefault="00863A7F" w:rsidP="00863A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Диплом Лауреата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степени</w:t>
            </w:r>
          </w:p>
        </w:tc>
      </w:tr>
    </w:tbl>
    <w:p w:rsidR="00050EA2" w:rsidRDefault="00050EA2" w:rsidP="00AC35B2">
      <w:pPr>
        <w:jc w:val="center"/>
      </w:pPr>
    </w:p>
    <w:p w:rsidR="003A033E" w:rsidRDefault="003A033E" w:rsidP="0073740C"/>
    <w:p w:rsidR="003A033E" w:rsidRDefault="003A033E" w:rsidP="0073740C"/>
    <w:sectPr w:rsidR="003A033E" w:rsidSect="00485CF6">
      <w:footerReference w:type="default" r:id="rId9"/>
      <w:pgSz w:w="11906" w:h="16838"/>
      <w:pgMar w:top="567" w:right="850" w:bottom="1134" w:left="1134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439" w:rsidRDefault="00D57439" w:rsidP="00485CF6">
      <w:pPr>
        <w:spacing w:after="0" w:line="240" w:lineRule="auto"/>
      </w:pPr>
      <w:r>
        <w:separator/>
      </w:r>
    </w:p>
  </w:endnote>
  <w:endnote w:type="continuationSeparator" w:id="0">
    <w:p w:rsidR="00D57439" w:rsidRDefault="00D57439" w:rsidP="00485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9105432"/>
      <w:docPartObj>
        <w:docPartGallery w:val="Page Numbers (Bottom of Page)"/>
        <w:docPartUnique/>
      </w:docPartObj>
    </w:sdtPr>
    <w:sdtContent>
      <w:p w:rsidR="008415A0" w:rsidRDefault="008415A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1DD">
          <w:rPr>
            <w:noProof/>
          </w:rPr>
          <w:t>2</w:t>
        </w:r>
        <w:r>
          <w:fldChar w:fldCharType="end"/>
        </w:r>
      </w:p>
    </w:sdtContent>
  </w:sdt>
  <w:p w:rsidR="008415A0" w:rsidRDefault="008415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439" w:rsidRDefault="00D57439" w:rsidP="00485CF6">
      <w:pPr>
        <w:spacing w:after="0" w:line="240" w:lineRule="auto"/>
      </w:pPr>
      <w:r>
        <w:separator/>
      </w:r>
    </w:p>
  </w:footnote>
  <w:footnote w:type="continuationSeparator" w:id="0">
    <w:p w:rsidR="00D57439" w:rsidRDefault="00D57439" w:rsidP="00485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51317"/>
    <w:multiLevelType w:val="hybridMultilevel"/>
    <w:tmpl w:val="0C764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D8B"/>
    <w:rsid w:val="00016735"/>
    <w:rsid w:val="00050EA2"/>
    <w:rsid w:val="00053287"/>
    <w:rsid w:val="00094594"/>
    <w:rsid w:val="00171601"/>
    <w:rsid w:val="00214D8B"/>
    <w:rsid w:val="002D0AFC"/>
    <w:rsid w:val="003A033E"/>
    <w:rsid w:val="003C7809"/>
    <w:rsid w:val="00452465"/>
    <w:rsid w:val="00485CF6"/>
    <w:rsid w:val="004D70D1"/>
    <w:rsid w:val="004F04B6"/>
    <w:rsid w:val="00533995"/>
    <w:rsid w:val="0055103D"/>
    <w:rsid w:val="005731A3"/>
    <w:rsid w:val="00584BDF"/>
    <w:rsid w:val="006031DD"/>
    <w:rsid w:val="00664A87"/>
    <w:rsid w:val="0073740C"/>
    <w:rsid w:val="007E44BB"/>
    <w:rsid w:val="00812AFD"/>
    <w:rsid w:val="008415A0"/>
    <w:rsid w:val="00863A7F"/>
    <w:rsid w:val="008E45FA"/>
    <w:rsid w:val="009120C3"/>
    <w:rsid w:val="00A945C6"/>
    <w:rsid w:val="00AC35B2"/>
    <w:rsid w:val="00BE0909"/>
    <w:rsid w:val="00CE6739"/>
    <w:rsid w:val="00D57439"/>
    <w:rsid w:val="00D9502A"/>
    <w:rsid w:val="00DB1440"/>
    <w:rsid w:val="00E1769F"/>
    <w:rsid w:val="00E93E45"/>
    <w:rsid w:val="00F01674"/>
    <w:rsid w:val="00F605FB"/>
    <w:rsid w:val="00F8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36CDE"/>
  <w15:chartTrackingRefBased/>
  <w15:docId w15:val="{2FFE421A-192F-47E3-B04F-E0AFB71B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5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5CF6"/>
  </w:style>
  <w:style w:type="paragraph" w:styleId="a6">
    <w:name w:val="footer"/>
    <w:basedOn w:val="a"/>
    <w:link w:val="a7"/>
    <w:uiPriority w:val="99"/>
    <w:unhideWhenUsed/>
    <w:rsid w:val="00485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5CF6"/>
  </w:style>
  <w:style w:type="paragraph" w:styleId="a8">
    <w:name w:val="List Paragraph"/>
    <w:basedOn w:val="a"/>
    <w:uiPriority w:val="34"/>
    <w:qFormat/>
    <w:rsid w:val="00863A7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031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hv.gdtdi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A71D3-A366-4A8D-BC50-C4E84D218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7</cp:revision>
  <dcterms:created xsi:type="dcterms:W3CDTF">2022-11-03T10:12:00Z</dcterms:created>
  <dcterms:modified xsi:type="dcterms:W3CDTF">2022-11-03T10:53:00Z</dcterms:modified>
</cp:coreProperties>
</file>